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DE33F0" w:rsidRDefault="00000000" w14:paraId="2C910DBE" w14:textId="77777777">
      <w:pPr>
        <w:spacing w:after="4"/>
        <w:ind w:left="2369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DE33F0" w:rsidRDefault="00000000" w14:paraId="53C8EDBE" w14:textId="77777777">
      <w:pPr>
        <w:spacing w:after="0"/>
        <w:ind w:left="161"/>
        <w:jc w:val="center"/>
      </w:pPr>
      <w:r>
        <w:rPr>
          <w:rFonts w:ascii="Verdana" w:hAnsi="Verdana" w:eastAsia="Verdana" w:cs="Verdana"/>
          <w:b/>
          <w:sz w:val="24"/>
        </w:rPr>
        <w:t xml:space="preserve"> </w:t>
      </w:r>
    </w:p>
    <w:p w:rsidR="00DE33F0" w:rsidRDefault="00000000" w14:paraId="5E5562F2" w14:textId="77777777">
      <w:pPr>
        <w:spacing w:after="0"/>
        <w:ind w:left="161"/>
        <w:jc w:val="center"/>
      </w:pPr>
      <w:r>
        <w:rPr>
          <w:rFonts w:ascii="Verdana" w:hAnsi="Verdana" w:eastAsia="Verdana" w:cs="Verdana"/>
          <w:b/>
          <w:sz w:val="24"/>
        </w:rPr>
        <w:t xml:space="preserve"> </w:t>
      </w:r>
    </w:p>
    <w:p w:rsidR="00DE33F0" w:rsidRDefault="00000000" w14:paraId="0CC1BE5A" w14:textId="77777777">
      <w:pPr>
        <w:spacing w:after="0"/>
        <w:ind w:left="161"/>
        <w:jc w:val="center"/>
      </w:pPr>
      <w:r>
        <w:rPr>
          <w:rFonts w:ascii="Verdana" w:hAnsi="Verdana" w:eastAsia="Verdana" w:cs="Verdana"/>
          <w:b/>
          <w:sz w:val="24"/>
        </w:rPr>
        <w:t xml:space="preserve"> </w:t>
      </w:r>
    </w:p>
    <w:p w:rsidR="00DE33F0" w:rsidRDefault="00000000" w14:paraId="7FB02D67" w14:textId="77777777">
      <w:pPr>
        <w:spacing w:after="0"/>
        <w:ind w:left="93" w:hanging="10"/>
        <w:jc w:val="center"/>
      </w:pPr>
      <w:r>
        <w:rPr>
          <w:rFonts w:ascii="Verdana" w:hAnsi="Verdana" w:eastAsia="Verdana" w:cs="Verdana"/>
          <w:b/>
          <w:sz w:val="24"/>
        </w:rPr>
        <w:t xml:space="preserve">FONDS DE SOUTIEN À LA PRODUCTION </w:t>
      </w:r>
    </w:p>
    <w:p w:rsidR="00DE33F0" w:rsidRDefault="00000000" w14:paraId="24CAB6CA" w14:textId="77777777">
      <w:pPr>
        <w:spacing w:after="0"/>
        <w:ind w:left="93" w:right="3" w:hanging="10"/>
        <w:jc w:val="center"/>
      </w:pPr>
      <w:r>
        <w:rPr>
          <w:rFonts w:ascii="Verdana" w:hAnsi="Verdana" w:eastAsia="Verdana" w:cs="Verdana"/>
          <w:b/>
          <w:sz w:val="24"/>
        </w:rPr>
        <w:t xml:space="preserve">CINÉMATOGRAPHIQUE ET AUDIOVISUELLE </w:t>
      </w:r>
    </w:p>
    <w:p w:rsidR="00DE33F0" w:rsidRDefault="00000000" w14:paraId="0FD32C4B" w14:textId="7CDB5D42">
      <w:pPr>
        <w:spacing w:after="0"/>
        <w:ind w:left="93" w:right="4" w:hanging="10"/>
        <w:jc w:val="center"/>
      </w:pPr>
      <w:r>
        <w:rPr>
          <w:rFonts w:ascii="Verdana" w:hAnsi="Verdana" w:eastAsia="Verdana" w:cs="Verdana"/>
          <w:b/>
          <w:sz w:val="24"/>
        </w:rPr>
        <w:t>CALENDRIER 202</w:t>
      </w:r>
      <w:r w:rsidR="00C8642C">
        <w:rPr>
          <w:rFonts w:ascii="Verdana" w:hAnsi="Verdana" w:eastAsia="Verdana" w:cs="Verdana"/>
          <w:b/>
          <w:sz w:val="24"/>
        </w:rPr>
        <w:t>6</w:t>
      </w:r>
      <w:r>
        <w:rPr>
          <w:rFonts w:ascii="Verdana" w:hAnsi="Verdana" w:eastAsia="Verdana" w:cs="Verdana"/>
          <w:b/>
          <w:sz w:val="24"/>
        </w:rPr>
        <w:t xml:space="preserve"> </w:t>
      </w:r>
    </w:p>
    <w:p w:rsidR="00DE33F0" w:rsidRDefault="00000000" w14:paraId="3356E29C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DE33F0" w:rsidRDefault="00000000" w14:paraId="27403857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DE33F0" w:rsidRDefault="00000000" w14:paraId="65BE27E3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DE33F0" w:rsidRDefault="00000000" w14:paraId="4B0D17D7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AC7CA3A" wp14:editId="4DA5DA40">
            <wp:simplePos x="0" y="0"/>
            <wp:positionH relativeFrom="page">
              <wp:posOffset>899796</wp:posOffset>
            </wp:positionH>
            <wp:positionV relativeFrom="page">
              <wp:posOffset>449580</wp:posOffset>
            </wp:positionV>
            <wp:extent cx="1496061" cy="409568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6061" cy="409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DE33F0" w:rsidRDefault="00000000" w14:paraId="50586DEB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tbl>
      <w:tblPr>
        <w:tblStyle w:val="TableGrid"/>
        <w:tblW w:w="14602" w:type="dxa"/>
        <w:tblInd w:w="-566" w:type="dxa"/>
        <w:tblCellMar>
          <w:top w:w="5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04"/>
        <w:gridCol w:w="3401"/>
        <w:gridCol w:w="4397"/>
      </w:tblGrid>
      <w:tr w:rsidR="00DE33F0" w:rsidTr="499E65E9" w14:paraId="3774C29C" w14:textId="77777777">
        <w:trPr>
          <w:trHeight w:val="562"/>
        </w:trPr>
        <w:tc>
          <w:tcPr>
            <w:tcW w:w="6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E33F0" w:rsidRDefault="00000000" w14:paraId="6B7DAFE7" w14:textId="77777777">
            <w:pPr>
              <w:spacing w:after="0"/>
              <w:ind w:left="1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Ouverture et clôture de l’appel à projets et Sélection des lecteurs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E33F0" w:rsidRDefault="00000000" w14:paraId="4FD22176" w14:textId="7777777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Date des 3 Comités </w:t>
            </w:r>
          </w:p>
        </w:tc>
        <w:tc>
          <w:tcPr>
            <w:tcW w:w="4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E33F0" w:rsidRDefault="00000000" w14:paraId="4B5A7F1D" w14:textId="7777777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Date de vote des aides. Bureau de la </w:t>
            </w:r>
          </w:p>
          <w:p w:rsidR="00DE33F0" w:rsidRDefault="00000000" w14:paraId="69CB4DCE" w14:textId="77777777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Métropole </w:t>
            </w:r>
          </w:p>
        </w:tc>
      </w:tr>
      <w:tr w:rsidR="00DE33F0" w:rsidTr="499E65E9" w14:paraId="78341953" w14:textId="77777777">
        <w:trPr>
          <w:trHeight w:val="307"/>
        </w:trPr>
        <w:tc>
          <w:tcPr>
            <w:tcW w:w="6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E33F0" w:rsidRDefault="00C8642C" w14:paraId="155AAE4B" w14:textId="761F400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 janvier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</w:rPr>
              <w:t>13 février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E33F0" w:rsidRDefault="00000000" w14:paraId="52DD41FF" w14:textId="50B77FA4">
            <w:pPr>
              <w:spacing w:after="0"/>
              <w:ind w:left="2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Mi-</w:t>
            </w:r>
            <w:r w:rsidR="00C8642C">
              <w:rPr>
                <w:rFonts w:ascii="Times New Roman" w:hAnsi="Times New Roman" w:eastAsia="Times New Roman" w:cs="Times New Roman"/>
                <w:sz w:val="24"/>
              </w:rPr>
              <w:t>avril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4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E33F0" w:rsidRDefault="00C8642C" w14:paraId="0D39A9CF" w14:textId="6A152741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Juin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DE33F0" w:rsidTr="499E65E9" w14:paraId="7E806F89" w14:textId="77777777">
        <w:trPr>
          <w:trHeight w:val="307"/>
        </w:trPr>
        <w:tc>
          <w:tcPr>
            <w:tcW w:w="6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E33F0" w:rsidP="499E65E9" w:rsidRDefault="0000743C" w14:paraId="01BC8F06" w14:textId="1EB4A1E7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99E65E9" w:rsidR="57A39FF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99E65E9" w:rsidR="57A39FF1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499E65E9" w:rsidR="4736DB52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  <w:r w:rsidRPr="499E65E9" w:rsidR="57A39FF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jui</w:t>
            </w:r>
            <w:r w:rsidRPr="499E65E9" w:rsidR="3C55F47A">
              <w:rPr>
                <w:rFonts w:ascii="Times New Roman" w:hAnsi="Times New Roman" w:eastAsia="Times New Roman" w:cs="Times New Roman"/>
                <w:sz w:val="24"/>
                <w:szCs w:val="24"/>
              </w:rPr>
              <w:t>n</w:t>
            </w:r>
            <w:r w:rsidRPr="499E65E9" w:rsidR="57A39FF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 w:rsidRPr="499E65E9" w:rsidR="78063A51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  <w:r w:rsidRPr="499E65E9" w:rsidR="6424652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juillet</w:t>
            </w:r>
            <w:r w:rsidRPr="499E65E9" w:rsidR="57A39FF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E33F0" w:rsidRDefault="00000000" w14:paraId="39C7950C" w14:textId="77777777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Mi-octobre </w:t>
            </w:r>
          </w:p>
        </w:tc>
        <w:tc>
          <w:tcPr>
            <w:tcW w:w="4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E33F0" w:rsidRDefault="00C8642C" w14:paraId="38ADCC39" w14:textId="4E93C8C5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Décembre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:rsidR="00DE33F0" w:rsidRDefault="00000000" w14:paraId="2043C9E4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DE33F0" w:rsidRDefault="00000000" w14:paraId="63A4F1B0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DE33F0" w:rsidRDefault="00000000" w14:paraId="49D8E02D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DE33F0" w:rsidRDefault="00000000" w14:paraId="201D0620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DE33F0" w:rsidRDefault="00000000" w14:paraId="1480C30F" w14:textId="77777777">
      <w:pPr>
        <w:spacing w:after="0" w:line="238" w:lineRule="auto"/>
      </w:pPr>
      <w:r>
        <w:rPr>
          <w:rFonts w:ascii="Times New Roman" w:hAnsi="Times New Roman" w:eastAsia="Times New Roman" w:cs="Times New Roman"/>
          <w:sz w:val="24"/>
        </w:rPr>
        <w:t xml:space="preserve">Le Bureau des Tournages de Toulouse met à votre disposition leurs connaissances sur le territoire et un ensemble de services gratuits : Toulouse, Bureau des tournages | </w:t>
      </w:r>
      <w:hyperlink r:id="rId5">
        <w:r>
          <w:rPr>
            <w:rFonts w:ascii="Times New Roman" w:hAnsi="Times New Roman" w:eastAsia="Times New Roman" w:cs="Times New Roman"/>
            <w:color w:val="0563C1"/>
            <w:sz w:val="24"/>
            <w:u w:val="single" w:color="0563C1"/>
          </w:rPr>
          <w:t>Toulouse Team (t</w:t>
        </w:r>
        <w:r>
          <w:rPr>
            <w:rFonts w:ascii="Times New Roman" w:hAnsi="Times New Roman" w:eastAsia="Times New Roman" w:cs="Times New Roman"/>
            <w:color w:val="0563C1"/>
            <w:sz w:val="24"/>
            <w:u w:val="single" w:color="0563C1"/>
          </w:rPr>
          <w:t>o</w:t>
        </w:r>
        <w:r>
          <w:rPr>
            <w:rFonts w:ascii="Times New Roman" w:hAnsi="Times New Roman" w:eastAsia="Times New Roman" w:cs="Times New Roman"/>
            <w:color w:val="0563C1"/>
            <w:sz w:val="24"/>
            <w:u w:val="single" w:color="0563C1"/>
          </w:rPr>
          <w:t>ulouse-tournages.fr)</w:t>
        </w:r>
      </w:hyperlink>
      <w:hyperlink r:id="rId6">
        <w:r>
          <w:rPr>
            <w:rFonts w:ascii="Times New Roman" w:hAnsi="Times New Roman" w:eastAsia="Times New Roman" w:cs="Times New Roman"/>
            <w:sz w:val="24"/>
          </w:rPr>
          <w:t xml:space="preserve"> </w:t>
        </w:r>
      </w:hyperlink>
    </w:p>
    <w:sectPr w:rsidR="00DE33F0">
      <w:pgSz w:w="16838" w:h="11906" w:orient="landscape"/>
      <w:pgMar w:top="1440" w:right="150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F0"/>
    <w:rsid w:val="0000743C"/>
    <w:rsid w:val="00804D57"/>
    <w:rsid w:val="00C8642C"/>
    <w:rsid w:val="00DE33F0"/>
    <w:rsid w:val="0EC834A6"/>
    <w:rsid w:val="2CD59159"/>
    <w:rsid w:val="3B14E6F1"/>
    <w:rsid w:val="3C55F47A"/>
    <w:rsid w:val="4736DB52"/>
    <w:rsid w:val="499E65E9"/>
    <w:rsid w:val="57A39FF1"/>
    <w:rsid w:val="58E973DB"/>
    <w:rsid w:val="6424652B"/>
    <w:rsid w:val="67EEB4E2"/>
    <w:rsid w:val="78063A51"/>
    <w:rsid w:val="7A94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FD0A"/>
  <w15:docId w15:val="{64E4987D-E88F-4E1E-B03C-FA0E84C03D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toulouse-tournages.fr/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https://www.toulouse-tournages.fr/" TargetMode="External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4E13D9B02EF41870AA787A584AB1F" ma:contentTypeVersion="16" ma:contentTypeDescription="Crée un document." ma:contentTypeScope="" ma:versionID="b6655ef7a1d4c55a19ea67ed334d578a">
  <xsd:schema xmlns:xsd="http://www.w3.org/2001/XMLSchema" xmlns:xs="http://www.w3.org/2001/XMLSchema" xmlns:p="http://schemas.microsoft.com/office/2006/metadata/properties" xmlns:ns2="a2c4579c-5497-4555-9760-d828c74b2d49" xmlns:ns3="5e265b41-275f-43e4-a4d9-24c7ad5bff44" targetNamespace="http://schemas.microsoft.com/office/2006/metadata/properties" ma:root="true" ma:fieldsID="b59fc7588fdc187fb57f36358e433f90" ns2:_="" ns3:_="">
    <xsd:import namespace="a2c4579c-5497-4555-9760-d828c74b2d49"/>
    <xsd:import namespace="5e265b41-275f-43e4-a4d9-24c7ad5bf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Auteur_x002d_tr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4579c-5497-4555-9760-d828c74b2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3f353e3-c969-46c0-a3ba-bd60524cc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Auteur_x002d_trice" ma:index="23" nillable="true" ma:displayName="Auteur-trice" ma:format="Dropdown" ma:list="UserInfo" ma:SharePointGroup="0" ma:internalName="Auteur_x002d_tric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65b41-275f-43e4-a4d9-24c7ad5bf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c4579c-5497-4555-9760-d828c74b2d49">
      <Terms xmlns="http://schemas.microsoft.com/office/infopath/2007/PartnerControls"/>
    </lcf76f155ced4ddcb4097134ff3c332f>
    <Auteur_x002d_trice xmlns="a2c4579c-5497-4555-9760-d828c74b2d49">
      <UserInfo>
        <DisplayName/>
        <AccountId xsi:nil="true"/>
        <AccountType/>
      </UserInfo>
    </Auteur_x002d_trice>
  </documentManagement>
</p:properties>
</file>

<file path=customXml/itemProps1.xml><?xml version="1.0" encoding="utf-8"?>
<ds:datastoreItem xmlns:ds="http://schemas.openxmlformats.org/officeDocument/2006/customXml" ds:itemID="{20A6673A-A352-4115-A92D-DA8A26335C53}"/>
</file>

<file path=customXml/itemProps2.xml><?xml version="1.0" encoding="utf-8"?>
<ds:datastoreItem xmlns:ds="http://schemas.openxmlformats.org/officeDocument/2006/customXml" ds:itemID="{FE0D3FB4-F665-43B7-A32A-B8394F341CE8}"/>
</file>

<file path=customXml/itemProps3.xml><?xml version="1.0" encoding="utf-8"?>
<ds:datastoreItem xmlns:ds="http://schemas.openxmlformats.org/officeDocument/2006/customXml" ds:itemID="{164A4772-9A86-49CB-96AE-316B20C9DD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LOZANO Thierry</dc:creator>
  <keywords/>
  <lastModifiedBy>LOZANO Thierry</lastModifiedBy>
  <revision>5</revision>
  <dcterms:created xsi:type="dcterms:W3CDTF">2025-12-19T13:25:00.0000000Z</dcterms:created>
  <dcterms:modified xsi:type="dcterms:W3CDTF">2026-06-10T13:03:05.3553995Z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0x01010058A4E13D9B02EF41870AA787A584AB1F</vt:lpwstr>
  </property>
  <property fmtid="{D5CDD505-2E9C-101B-9397-08002B2CF9AE}" pid="3" name="MediaServiceImageTags">
    <vt:lpwstr/>
  </property>
</Properties>
</file>